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0B255" w14:textId="77777777" w:rsidR="00BB6544" w:rsidRPr="00BB7FAA" w:rsidRDefault="00BB6544" w:rsidP="00BB7FAA">
      <w:pPr>
        <w:rPr>
          <w:rFonts w:ascii="Arial" w:hAnsi="Arial" w:cs="Arial"/>
          <w:b/>
          <w:sz w:val="24"/>
          <w:szCs w:val="24"/>
        </w:rPr>
      </w:pPr>
      <w:r w:rsidRPr="00BB7FAA">
        <w:rPr>
          <w:rFonts w:ascii="Arial" w:hAnsi="Arial" w:cs="Arial"/>
          <w:b/>
          <w:sz w:val="24"/>
          <w:szCs w:val="24"/>
        </w:rPr>
        <w:t>Başkan Altuğ'dan 10 Kasım Atatürk'ü Anma Mesajı</w:t>
      </w:r>
    </w:p>
    <w:p w14:paraId="14A641EB" w14:textId="77777777" w:rsidR="00BB6544" w:rsidRPr="00BB6544" w:rsidRDefault="00BB6544" w:rsidP="00BB6544">
      <w:pPr>
        <w:jc w:val="both"/>
        <w:rPr>
          <w:rFonts w:ascii="Arial" w:hAnsi="Arial" w:cs="Arial"/>
          <w:sz w:val="24"/>
          <w:szCs w:val="24"/>
        </w:rPr>
      </w:pPr>
      <w:r w:rsidRPr="00BB6544">
        <w:rPr>
          <w:rFonts w:ascii="Arial" w:hAnsi="Arial" w:cs="Arial"/>
          <w:sz w:val="24"/>
          <w:szCs w:val="24"/>
        </w:rPr>
        <w:t>Sakarya Ticaret ve Sanayi Odası Yönetim Kurulu Başkanı A. Akgün Altuğ, Cumhuriyet’in Kurucusu Gazi Mustafa Kemal Atatürk’ün 87. ölüm yıl dönümü ve “10 Kasım Atatürk’ü Anma Günü” vesilesiyle bir anma mesajı yayımladı.</w:t>
      </w:r>
    </w:p>
    <w:p w14:paraId="493BA272" w14:textId="77777777" w:rsidR="00BB6544" w:rsidRPr="00BB6544" w:rsidRDefault="00BB6544" w:rsidP="00BB6544">
      <w:pPr>
        <w:jc w:val="both"/>
        <w:rPr>
          <w:rFonts w:ascii="Arial" w:hAnsi="Arial" w:cs="Arial"/>
          <w:sz w:val="24"/>
          <w:szCs w:val="24"/>
        </w:rPr>
      </w:pPr>
      <w:r w:rsidRPr="00BB6544">
        <w:rPr>
          <w:rFonts w:ascii="Arial" w:hAnsi="Arial" w:cs="Arial"/>
          <w:sz w:val="24"/>
          <w:szCs w:val="24"/>
        </w:rPr>
        <w:t>Başkan Altuğ mesajında şunları dile getirdi:</w:t>
      </w:r>
    </w:p>
    <w:p w14:paraId="0FD3D399" w14:textId="77777777" w:rsidR="00BB6544" w:rsidRPr="00BB6544" w:rsidRDefault="00BB6544" w:rsidP="00BB6544">
      <w:pPr>
        <w:jc w:val="both"/>
        <w:rPr>
          <w:rFonts w:ascii="Arial" w:hAnsi="Arial" w:cs="Arial"/>
          <w:sz w:val="24"/>
          <w:szCs w:val="24"/>
        </w:rPr>
      </w:pPr>
      <w:r w:rsidRPr="00BB6544">
        <w:rPr>
          <w:rFonts w:ascii="Arial" w:hAnsi="Arial" w:cs="Arial"/>
          <w:sz w:val="24"/>
          <w:szCs w:val="24"/>
        </w:rPr>
        <w:t>“Cumhuriyetimizin banisi, Türk milletini bağımsız bir vatan ve çağdaş bir Cumhuriyet ideali etrafında bileştirerek Cumhuriyeti bize armağan eden Ulu Önderimiz Gazi Mustafa Kemal Atatürk’ü aramızdan ayrılışının 87. yılında saygı, özlem ve minnetle anıyoruz.</w:t>
      </w:r>
    </w:p>
    <w:p w14:paraId="7D26A2D1" w14:textId="7B2D2570" w:rsidR="00BB6544" w:rsidRPr="00BB6544" w:rsidRDefault="00BB6544" w:rsidP="00BB6544">
      <w:pPr>
        <w:jc w:val="both"/>
        <w:rPr>
          <w:rFonts w:ascii="Arial" w:hAnsi="Arial" w:cs="Arial"/>
          <w:sz w:val="24"/>
          <w:szCs w:val="24"/>
        </w:rPr>
      </w:pPr>
      <w:r w:rsidRPr="00BB6544">
        <w:rPr>
          <w:rFonts w:ascii="Arial" w:hAnsi="Arial" w:cs="Arial"/>
          <w:sz w:val="24"/>
          <w:szCs w:val="24"/>
        </w:rPr>
        <w:t>Milli mücadeledeki önderliği, askeri zekâsı, sarsılmaz kararlı duruşu ve milletimize vatan için cesaret veren önderliğiyle sadece bize değil tüm mazlum milletlere de örnek bir lider olmuştur. Atamız; egemenliğin kayıtsız şartsız milletin yetkisine vermiş ve cumhuriyetimizin çatısı altında milletimizi geliş</w:t>
      </w:r>
      <w:r>
        <w:rPr>
          <w:rFonts w:ascii="Arial" w:hAnsi="Arial" w:cs="Arial"/>
          <w:sz w:val="24"/>
          <w:szCs w:val="24"/>
        </w:rPr>
        <w:t xml:space="preserve">me reformlarında birleştirmiş, </w:t>
      </w:r>
      <w:r w:rsidRPr="00BB6544">
        <w:rPr>
          <w:rFonts w:ascii="Arial" w:hAnsi="Arial" w:cs="Arial"/>
          <w:sz w:val="24"/>
          <w:szCs w:val="24"/>
        </w:rPr>
        <w:t>Türk insanına çağdaş uygarlığın kapılarını açmıştır.</w:t>
      </w:r>
    </w:p>
    <w:p w14:paraId="4E412DDA" w14:textId="77777777" w:rsidR="00BB6544" w:rsidRPr="00BB6544" w:rsidRDefault="00BB6544" w:rsidP="00BB6544">
      <w:pPr>
        <w:jc w:val="both"/>
        <w:rPr>
          <w:rFonts w:ascii="Arial" w:hAnsi="Arial" w:cs="Arial"/>
          <w:sz w:val="24"/>
          <w:szCs w:val="24"/>
        </w:rPr>
      </w:pPr>
      <w:r w:rsidRPr="00BB6544">
        <w:rPr>
          <w:rFonts w:ascii="Arial" w:hAnsi="Arial" w:cs="Arial"/>
          <w:sz w:val="24"/>
          <w:szCs w:val="24"/>
        </w:rPr>
        <w:t>Bizler de bu büyük mirası birlik ve beraberliğimizden taviz vermeyerek her şart ve koşulda çalışarak ve üreterek sonsuza kadar payidar kılacağız. Büyük fedakârlıklarla kurulan Cumhuriyetimizin, milli iradeyi esas alan, demokrasiyi ve insan haklarını temel değer kabul eden, bölgesinde ve dünyada söz sahibi, saygın bir ülke olarak emin adımlarla yoluna devam etmesini sağlayacağız.</w:t>
      </w:r>
    </w:p>
    <w:p w14:paraId="3588DCD6" w14:textId="71B3A321" w:rsidR="00BB6544" w:rsidRPr="00BB6544" w:rsidRDefault="00BB6544" w:rsidP="00BB6544">
      <w:pPr>
        <w:jc w:val="both"/>
        <w:rPr>
          <w:rFonts w:ascii="Arial" w:hAnsi="Arial" w:cs="Arial"/>
          <w:sz w:val="24"/>
          <w:szCs w:val="24"/>
        </w:rPr>
      </w:pPr>
      <w:r w:rsidRPr="00BB6544">
        <w:rPr>
          <w:rFonts w:ascii="Arial" w:hAnsi="Arial" w:cs="Arial"/>
          <w:sz w:val="24"/>
          <w:szCs w:val="24"/>
        </w:rPr>
        <w:t>Bu duygu ve düşüncelerle Cumhuriyetimizin kurucusu Gazi Mustafa Kemal Atatürk’ü, silah arkada</w:t>
      </w:r>
      <w:r w:rsidR="00C858A2">
        <w:rPr>
          <w:rFonts w:ascii="Arial" w:hAnsi="Arial" w:cs="Arial"/>
          <w:sz w:val="24"/>
          <w:szCs w:val="24"/>
        </w:rPr>
        <w:t>şlarını, vatanımız uğruna fedakâ</w:t>
      </w:r>
      <w:bookmarkStart w:id="0" w:name="_GoBack"/>
      <w:bookmarkEnd w:id="0"/>
      <w:r w:rsidRPr="00BB6544">
        <w:rPr>
          <w:rFonts w:ascii="Arial" w:hAnsi="Arial" w:cs="Arial"/>
          <w:sz w:val="24"/>
          <w:szCs w:val="24"/>
        </w:rPr>
        <w:t>rca şehit ve gazi olan istiklal mücadelemizin tüm kahramanlarını bir kez daha özlem, saygı, rahmet ve şükranla anıyorum.’’</w:t>
      </w:r>
    </w:p>
    <w:p w14:paraId="5E8CD302" w14:textId="77777777" w:rsidR="00BB6544" w:rsidRPr="00BB6544" w:rsidRDefault="00BB6544" w:rsidP="00BB6544">
      <w:pPr>
        <w:jc w:val="both"/>
        <w:rPr>
          <w:rFonts w:ascii="Arial" w:hAnsi="Arial" w:cs="Arial"/>
          <w:sz w:val="24"/>
          <w:szCs w:val="24"/>
        </w:rPr>
      </w:pPr>
    </w:p>
    <w:p w14:paraId="5B87E8B0" w14:textId="77777777" w:rsidR="00BB6544" w:rsidRPr="00BB6544" w:rsidRDefault="00BB6544" w:rsidP="00BB6544">
      <w:pPr>
        <w:jc w:val="both"/>
        <w:rPr>
          <w:rFonts w:ascii="Arial" w:hAnsi="Arial" w:cs="Arial"/>
          <w:sz w:val="24"/>
          <w:szCs w:val="24"/>
        </w:rPr>
      </w:pPr>
    </w:p>
    <w:p w14:paraId="0E09F6C9" w14:textId="77777777" w:rsidR="00DE7605" w:rsidRPr="00BB6544" w:rsidRDefault="00DE7605" w:rsidP="00BB6544">
      <w:pPr>
        <w:jc w:val="both"/>
        <w:rPr>
          <w:rFonts w:ascii="Arial" w:hAnsi="Arial" w:cs="Arial"/>
          <w:sz w:val="24"/>
          <w:szCs w:val="24"/>
        </w:rPr>
      </w:pPr>
    </w:p>
    <w:sectPr w:rsidR="00DE7605" w:rsidRPr="00BB654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2AD6B" w14:textId="77777777" w:rsidR="003F6786" w:rsidRDefault="003F6786" w:rsidP="00BF01A9">
      <w:pPr>
        <w:spacing w:after="0" w:line="240" w:lineRule="auto"/>
      </w:pPr>
      <w:r>
        <w:separator/>
      </w:r>
    </w:p>
  </w:endnote>
  <w:endnote w:type="continuationSeparator" w:id="0">
    <w:p w14:paraId="2430549D" w14:textId="77777777" w:rsidR="003F6786" w:rsidRDefault="003F678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3ED0A" w14:textId="77777777" w:rsidR="003F6786" w:rsidRDefault="003F6786" w:rsidP="00BF01A9">
      <w:pPr>
        <w:spacing w:after="0" w:line="240" w:lineRule="auto"/>
      </w:pPr>
      <w:r>
        <w:separator/>
      </w:r>
    </w:p>
  </w:footnote>
  <w:footnote w:type="continuationSeparator" w:id="0">
    <w:p w14:paraId="7A571517" w14:textId="77777777" w:rsidR="003F6786" w:rsidRDefault="003F678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ABE4" w14:textId="30455EB7" w:rsidR="00BF01A9" w:rsidRDefault="00BF01A9">
    <w:pPr>
      <w:pStyle w:val="stBilgi"/>
    </w:pPr>
    <w:r>
      <w:rPr>
        <w:noProof/>
        <w:lang w:eastAsia="tr-TR"/>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278"/>
    <w:rsid w:val="0003632B"/>
    <w:rsid w:val="00062287"/>
    <w:rsid w:val="001E15F8"/>
    <w:rsid w:val="00205CBA"/>
    <w:rsid w:val="002448C5"/>
    <w:rsid w:val="002C0047"/>
    <w:rsid w:val="002E518D"/>
    <w:rsid w:val="00300B02"/>
    <w:rsid w:val="00304682"/>
    <w:rsid w:val="0034517B"/>
    <w:rsid w:val="00351131"/>
    <w:rsid w:val="00382621"/>
    <w:rsid w:val="00384C71"/>
    <w:rsid w:val="0039114B"/>
    <w:rsid w:val="003A44E7"/>
    <w:rsid w:val="003B39AC"/>
    <w:rsid w:val="003E4207"/>
    <w:rsid w:val="003F6786"/>
    <w:rsid w:val="00415909"/>
    <w:rsid w:val="00422C67"/>
    <w:rsid w:val="0043425B"/>
    <w:rsid w:val="0046226D"/>
    <w:rsid w:val="004806C7"/>
    <w:rsid w:val="00495270"/>
    <w:rsid w:val="004B0BCB"/>
    <w:rsid w:val="004C4A59"/>
    <w:rsid w:val="004F66B8"/>
    <w:rsid w:val="00530646"/>
    <w:rsid w:val="005A0F0C"/>
    <w:rsid w:val="005C5B6F"/>
    <w:rsid w:val="00621FCE"/>
    <w:rsid w:val="00636C29"/>
    <w:rsid w:val="006C0780"/>
    <w:rsid w:val="006F0F6C"/>
    <w:rsid w:val="00826668"/>
    <w:rsid w:val="008867DC"/>
    <w:rsid w:val="0097268F"/>
    <w:rsid w:val="009E07EE"/>
    <w:rsid w:val="00A30174"/>
    <w:rsid w:val="00A30A27"/>
    <w:rsid w:val="00A35A87"/>
    <w:rsid w:val="00AB17BC"/>
    <w:rsid w:val="00AD6DD1"/>
    <w:rsid w:val="00B17BB0"/>
    <w:rsid w:val="00B37D4B"/>
    <w:rsid w:val="00B812E9"/>
    <w:rsid w:val="00B8184B"/>
    <w:rsid w:val="00B97B89"/>
    <w:rsid w:val="00BB6544"/>
    <w:rsid w:val="00BB7FAA"/>
    <w:rsid w:val="00BF01A9"/>
    <w:rsid w:val="00BF2278"/>
    <w:rsid w:val="00C23A07"/>
    <w:rsid w:val="00C858A2"/>
    <w:rsid w:val="00CA03F5"/>
    <w:rsid w:val="00CA35B8"/>
    <w:rsid w:val="00D138F1"/>
    <w:rsid w:val="00D2165D"/>
    <w:rsid w:val="00D31D9D"/>
    <w:rsid w:val="00D94B1A"/>
    <w:rsid w:val="00DA6CEF"/>
    <w:rsid w:val="00DE7605"/>
    <w:rsid w:val="00E84B90"/>
    <w:rsid w:val="00ED0FAC"/>
    <w:rsid w:val="00F1143E"/>
    <w:rsid w:val="00F27645"/>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8369">
      <w:bodyDiv w:val="1"/>
      <w:marLeft w:val="0"/>
      <w:marRight w:val="0"/>
      <w:marTop w:val="0"/>
      <w:marBottom w:val="0"/>
      <w:divBdr>
        <w:top w:val="none" w:sz="0" w:space="0" w:color="auto"/>
        <w:left w:val="none" w:sz="0" w:space="0" w:color="auto"/>
        <w:bottom w:val="none" w:sz="0" w:space="0" w:color="auto"/>
        <w:right w:val="none" w:sz="0" w:space="0" w:color="auto"/>
      </w:divBdr>
    </w:div>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Pages>
  <Words>237</Words>
  <Characters>1354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Emirhab</cp:lastModifiedBy>
  <cp:revision>38</cp:revision>
  <dcterms:created xsi:type="dcterms:W3CDTF">2025-07-03T06:04:00Z</dcterms:created>
  <dcterms:modified xsi:type="dcterms:W3CDTF">2025-11-09T07:36:00Z</dcterms:modified>
</cp:coreProperties>
</file>